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28B" w:rsidRDefault="00E3628B">
      <w:bookmarkStart w:id="0" w:name="_GoBack"/>
      <w:r>
        <w:t>Jose Balboa</w:t>
      </w:r>
    </w:p>
    <w:bookmarkEnd w:id="0"/>
    <w:p w:rsidR="00E3628B" w:rsidRDefault="00E3628B">
      <w:r>
        <w:t>12/5/12</w:t>
      </w:r>
    </w:p>
    <w:p w:rsidR="00E3628B" w:rsidRDefault="00E3628B">
      <w:r>
        <w:t>7</w:t>
      </w:r>
      <w:r w:rsidRPr="00E3628B">
        <w:rPr>
          <w:vertAlign w:val="superscript"/>
        </w:rPr>
        <w:t>th</w:t>
      </w:r>
      <w:r>
        <w:t>&amp;8</w:t>
      </w:r>
      <w:r w:rsidRPr="00E3628B">
        <w:rPr>
          <w:vertAlign w:val="superscript"/>
        </w:rPr>
        <w:t>th</w:t>
      </w:r>
      <w:r>
        <w:t xml:space="preserve"> Period</w:t>
      </w:r>
    </w:p>
    <w:p w:rsidR="00E3628B" w:rsidRDefault="00E3628B">
      <w:r>
        <w:t>E-commerce</w:t>
      </w:r>
    </w:p>
    <w:p w:rsidR="00E3628B" w:rsidRDefault="00EE41AA">
      <w:hyperlink r:id="rId5" w:history="1">
        <w:r w:rsidR="00E3628B" w:rsidRPr="009C1B9A">
          <w:rPr>
            <w:rStyle w:val="Hyperlink"/>
          </w:rPr>
          <w:t>http://www.volusion.com/lp/hp/w/?gclid=CJfAuKOPhLQCFWaoPAodjlMANg</w:t>
        </w:r>
      </w:hyperlink>
    </w:p>
    <w:p w:rsidR="00E3628B" w:rsidRDefault="00E3628B">
      <w:r>
        <w:t>Networking</w:t>
      </w:r>
    </w:p>
    <w:p w:rsidR="00E3628B" w:rsidRDefault="00E3628B">
      <w:r w:rsidRPr="00E3628B">
        <w:t>1. Connect as or operate with a network: "the stock exchanges are resourceful in networking these deals".</w:t>
      </w:r>
    </w:p>
    <w:p w:rsidR="00E3628B" w:rsidRDefault="00EE41AA">
      <w:hyperlink r:id="rId6" w:history="1">
        <w:r w:rsidR="00E3628B" w:rsidRPr="009C1B9A">
          <w:rPr>
            <w:rStyle w:val="Hyperlink"/>
          </w:rPr>
          <w:t>http://compnetworking.about.com/</w:t>
        </w:r>
      </w:hyperlink>
    </w:p>
    <w:p w:rsidR="00E3628B" w:rsidRDefault="00E3628B">
      <w:r>
        <w:t>Wireless Works</w:t>
      </w:r>
    </w:p>
    <w:p w:rsidR="00E3628B" w:rsidRDefault="00EE41AA">
      <w:hyperlink r:id="rId7" w:history="1">
        <w:r w:rsidR="00E3628B" w:rsidRPr="009C1B9A">
          <w:rPr>
            <w:rStyle w:val="Hyperlink"/>
          </w:rPr>
          <w:t>http://www.studymode.com/subjects/how-wireless-works-page2.html</w:t>
        </w:r>
      </w:hyperlink>
    </w:p>
    <w:p w:rsidR="00E3628B" w:rsidRDefault="00E3628B">
      <w:r>
        <w:t>USB works</w:t>
      </w:r>
    </w:p>
    <w:p w:rsidR="00E3628B" w:rsidRDefault="00E3628B">
      <w:r w:rsidRPr="00E3628B">
        <w:t>Universal Serial Bus (USB) is an industry standard developed in the mid-1990s that defines the cables, connectors and communications protocols used in a bus for connection, communication and power supply between computers and electronic devices</w:t>
      </w:r>
      <w:r>
        <w:t>.</w:t>
      </w:r>
    </w:p>
    <w:p w:rsidR="00E3628B" w:rsidRDefault="00EE41AA">
      <w:hyperlink r:id="rId8" w:history="1">
        <w:r w:rsidR="00E3628B" w:rsidRPr="009C1B9A">
          <w:rPr>
            <w:rStyle w:val="Hyperlink"/>
          </w:rPr>
          <w:t>http://www.geoffknagge.com/uni/elec101/essay.shtml</w:t>
        </w:r>
      </w:hyperlink>
    </w:p>
    <w:p w:rsidR="00E3628B" w:rsidRDefault="00E3628B"/>
    <w:sectPr w:rsidR="00E362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28B"/>
    <w:rsid w:val="00125F9A"/>
    <w:rsid w:val="00E3628B"/>
    <w:rsid w:val="00EE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62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62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ffknagge.com/uni/elec101/essay.s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udymode.com/subjects/how-wireless-works-page2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ompnetworking.about.com/" TargetMode="External"/><Relationship Id="rId5" Type="http://schemas.openxmlformats.org/officeDocument/2006/relationships/hyperlink" Target="http://www.volusion.com/lp/hp/w/?gclid=CJfAuKOPhLQCFWaoPAodjlMAN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BISD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Tech1</dc:creator>
  <cp:lastModifiedBy>Robinho</cp:lastModifiedBy>
  <cp:revision>2</cp:revision>
  <dcterms:created xsi:type="dcterms:W3CDTF">2013-01-09T20:24:00Z</dcterms:created>
  <dcterms:modified xsi:type="dcterms:W3CDTF">2013-01-09T20:24:00Z</dcterms:modified>
</cp:coreProperties>
</file>